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015" w:rsidRPr="00E81897" w:rsidRDefault="00A43015" w:rsidP="002D6BFC">
      <w:pPr>
        <w:pStyle w:val="a5"/>
        <w:spacing w:before="0" w:after="0" w:line="360" w:lineRule="auto"/>
        <w:rPr>
          <w:rStyle w:val="a4"/>
          <w:rFonts w:ascii="microsoft yahei" w:hAnsi="microsoft yahei" w:hint="eastAsia"/>
          <w:b/>
          <w:color w:val="333333"/>
        </w:rPr>
      </w:pPr>
      <w:r w:rsidRPr="00E81897">
        <w:rPr>
          <w:rStyle w:val="a4"/>
          <w:rFonts w:ascii="microsoft yahei" w:hAnsi="microsoft yahei" w:hint="eastAsia"/>
          <w:b/>
          <w:color w:val="333333"/>
        </w:rPr>
        <w:t>北京外国语大学</w:t>
      </w:r>
      <w:r w:rsidRPr="00E81897">
        <w:rPr>
          <w:rStyle w:val="a4"/>
          <w:rFonts w:ascii="microsoft yahei" w:hAnsi="microsoft yahei" w:hint="eastAsia"/>
          <w:b/>
          <w:color w:val="333333"/>
        </w:rPr>
        <w:t>2020</w:t>
      </w:r>
      <w:r w:rsidRPr="00E81897">
        <w:rPr>
          <w:rStyle w:val="a4"/>
          <w:rFonts w:ascii="microsoft yahei" w:hAnsi="microsoft yahei" w:hint="eastAsia"/>
          <w:b/>
          <w:color w:val="333333"/>
        </w:rPr>
        <w:t>年硕士生</w:t>
      </w:r>
      <w:r w:rsidR="00E81897">
        <w:rPr>
          <w:rStyle w:val="a4"/>
          <w:rFonts w:ascii="microsoft yahei" w:hAnsi="microsoft yahei" w:hint="eastAsia"/>
          <w:b/>
          <w:color w:val="333333"/>
        </w:rPr>
        <w:t>招生</w:t>
      </w:r>
      <w:r w:rsidRPr="00E81897">
        <w:rPr>
          <w:rStyle w:val="a4"/>
          <w:rFonts w:ascii="microsoft yahei" w:hAnsi="microsoft yahei" w:hint="eastAsia"/>
          <w:b/>
          <w:color w:val="333333"/>
        </w:rPr>
        <w:t>网络复试考场规则</w:t>
      </w:r>
    </w:p>
    <w:p w:rsidR="00A43015" w:rsidRPr="00A7293B" w:rsidRDefault="0061580F" w:rsidP="002D6BFC">
      <w:pPr>
        <w:pStyle w:val="a3"/>
        <w:shd w:val="clear" w:color="auto" w:fill="FFFFFF"/>
        <w:spacing w:before="0" w:beforeAutospacing="0" w:after="0" w:afterAutospacing="0" w:line="360" w:lineRule="auto"/>
        <w:ind w:firstLine="480"/>
      </w:pPr>
      <w:r w:rsidRPr="00A7293B">
        <w:t>1</w:t>
      </w:r>
      <w:r w:rsidRPr="00A7293B">
        <w:rPr>
          <w:rFonts w:hint="eastAsia"/>
        </w:rPr>
        <w:t>．</w:t>
      </w:r>
      <w:r w:rsidR="00FB1678">
        <w:t>考生应</w:t>
      </w:r>
      <w:r w:rsidR="00CE41AB">
        <w:t>自觉遵从考务</w:t>
      </w:r>
      <w:r w:rsidR="00655916">
        <w:t>工作人员管理，严格遵从考务</w:t>
      </w:r>
      <w:r w:rsidR="00A43015" w:rsidRPr="00A7293B">
        <w:t>工作人员关于网络远程考场的</w:t>
      </w:r>
      <w:r w:rsidR="00655916">
        <w:t>相关</w:t>
      </w:r>
      <w:r w:rsidR="00A43015" w:rsidRPr="00A7293B">
        <w:t>指令，不得</w:t>
      </w:r>
      <w:r w:rsidR="00FB1678">
        <w:t>以任何理由妨碍考务</w:t>
      </w:r>
      <w:r w:rsidR="00655916">
        <w:t>工作人员履行职责，不得扰乱网络远程复试考场的</w:t>
      </w:r>
      <w:r w:rsidR="00A43015" w:rsidRPr="00A7293B">
        <w:t>秩序。</w:t>
      </w:r>
    </w:p>
    <w:p w:rsidR="00A43015" w:rsidRPr="00A7293B" w:rsidRDefault="0061580F" w:rsidP="002D6BFC">
      <w:pPr>
        <w:pStyle w:val="a3"/>
        <w:shd w:val="clear" w:color="auto" w:fill="FFFFFF"/>
        <w:spacing w:before="0" w:beforeAutospacing="0" w:after="0" w:afterAutospacing="0" w:line="360" w:lineRule="auto"/>
        <w:ind w:firstLine="480"/>
      </w:pPr>
      <w:r w:rsidRPr="00A7293B">
        <w:t>2</w:t>
      </w:r>
      <w:r w:rsidRPr="00A7293B">
        <w:rPr>
          <w:rFonts w:hint="eastAsia"/>
        </w:rPr>
        <w:t>．</w:t>
      </w:r>
      <w:r w:rsidR="004E238E">
        <w:t>考生应按要求准备硬件设备</w:t>
      </w:r>
      <w:r w:rsidR="004E238E">
        <w:rPr>
          <w:rFonts w:hint="eastAsia"/>
        </w:rPr>
        <w:t>、</w:t>
      </w:r>
      <w:r w:rsidR="004E238E">
        <w:t>软件平台</w:t>
      </w:r>
      <w:r w:rsidR="00A43015" w:rsidRPr="00A7293B">
        <w:t>和网络环境，提前安装指定软件</w:t>
      </w:r>
      <w:r w:rsidR="00B06602">
        <w:t>并</w:t>
      </w:r>
      <w:r w:rsidR="00A43015" w:rsidRPr="00A7293B">
        <w:t>配合软件测试。按规定时间启动指定软件或登录指定网络平台参加网络远程复试。</w:t>
      </w:r>
    </w:p>
    <w:p w:rsidR="00A43015" w:rsidRPr="00A7293B" w:rsidRDefault="0061580F" w:rsidP="002D6BFC">
      <w:pPr>
        <w:pStyle w:val="a3"/>
        <w:shd w:val="clear" w:color="auto" w:fill="FFFFFF"/>
        <w:spacing w:before="0" w:beforeAutospacing="0" w:after="0" w:afterAutospacing="0" w:line="360" w:lineRule="auto"/>
        <w:ind w:firstLine="480"/>
      </w:pPr>
      <w:r w:rsidRPr="00A7293B">
        <w:t>3</w:t>
      </w:r>
      <w:r w:rsidRPr="00A7293B">
        <w:rPr>
          <w:rFonts w:hint="eastAsia"/>
        </w:rPr>
        <w:t>．</w:t>
      </w:r>
      <w:r w:rsidR="00A43015" w:rsidRPr="00A7293B">
        <w:t>考生必须凭本人《准考证》和有效居民身份证参加网络远程复试，并主动配合身份验证核查等。复试期间不允许采用任何方式变声、更改人像。</w:t>
      </w:r>
    </w:p>
    <w:p w:rsidR="00A43015" w:rsidRPr="00A7293B" w:rsidRDefault="0061580F" w:rsidP="002D6BFC">
      <w:pPr>
        <w:pStyle w:val="a3"/>
        <w:shd w:val="clear" w:color="auto" w:fill="FFFFFF"/>
        <w:spacing w:before="0" w:beforeAutospacing="0" w:after="0" w:afterAutospacing="0" w:line="360" w:lineRule="auto"/>
        <w:ind w:firstLine="480"/>
      </w:pPr>
      <w:r w:rsidRPr="00A7293B">
        <w:t>4</w:t>
      </w:r>
      <w:r w:rsidRPr="00A7293B">
        <w:rPr>
          <w:rFonts w:hint="eastAsia"/>
        </w:rPr>
        <w:t>．</w:t>
      </w:r>
      <w:r w:rsidR="00A43015" w:rsidRPr="00A7293B">
        <w:t>考生应选择独立安静房间独自</w:t>
      </w:r>
      <w:r w:rsidR="00EF61A8">
        <w:t>参加网络远程复试。整个复试期间，房间必须保持安静明亮，房间内</w:t>
      </w:r>
      <w:r w:rsidR="00EF61A8">
        <w:rPr>
          <w:rFonts w:hint="eastAsia"/>
        </w:rPr>
        <w:t>严禁</w:t>
      </w:r>
      <w:r w:rsidR="00EF61A8">
        <w:t>有其他人，也不允许出现其他声音。</w:t>
      </w:r>
      <w:r w:rsidR="00EF61A8">
        <w:rPr>
          <w:rFonts w:hint="eastAsia"/>
        </w:rPr>
        <w:t>严禁</w:t>
      </w:r>
      <w:r w:rsidR="00EF61A8">
        <w:t>由他人替考，</w:t>
      </w:r>
      <w:r w:rsidR="00EF61A8">
        <w:rPr>
          <w:rFonts w:hint="eastAsia"/>
        </w:rPr>
        <w:t>严禁</w:t>
      </w:r>
      <w:r w:rsidR="00A43015" w:rsidRPr="00A7293B">
        <w:t>接受他人或机构以任何方式助考。复试期间视频背景必须是真实环境，不允许使用虚拟背景、更换视频背景。</w:t>
      </w:r>
    </w:p>
    <w:p w:rsidR="00A43015" w:rsidRPr="00A7293B" w:rsidRDefault="0061580F" w:rsidP="002D6BFC">
      <w:pPr>
        <w:pStyle w:val="a3"/>
        <w:shd w:val="clear" w:color="auto" w:fill="FFFFFF"/>
        <w:spacing w:before="0" w:beforeAutospacing="0" w:after="0" w:afterAutospacing="0" w:line="360" w:lineRule="auto"/>
        <w:ind w:firstLine="480"/>
      </w:pPr>
      <w:r w:rsidRPr="00A7293B">
        <w:t>5</w:t>
      </w:r>
      <w:r w:rsidRPr="00A7293B">
        <w:rPr>
          <w:rFonts w:hint="eastAsia"/>
        </w:rPr>
        <w:t>．</w:t>
      </w:r>
      <w:r w:rsidR="00A43015" w:rsidRPr="00A7293B">
        <w:t>考生音频视频必须全程开启，全程正面免冠朝向</w:t>
      </w:r>
      <w:r w:rsidR="00CD32A2" w:rsidRPr="00A7293B">
        <w:t>主</w:t>
      </w:r>
      <w:r w:rsidR="00414AB2" w:rsidRPr="00A7293B">
        <w:t>机位</w:t>
      </w:r>
      <w:r w:rsidR="00A43015" w:rsidRPr="00A7293B">
        <w:t>摄像头，保证头肩部及双手出现在视频画面正中间。不得佩戴</w:t>
      </w:r>
      <w:r w:rsidR="00CA2930">
        <w:t>帽子</w:t>
      </w:r>
      <w:r w:rsidR="00CA2930">
        <w:rPr>
          <w:rFonts w:hint="eastAsia"/>
        </w:rPr>
        <w:t>、</w:t>
      </w:r>
      <w:r w:rsidR="00A43015" w:rsidRPr="00A7293B">
        <w:t>口罩</w:t>
      </w:r>
      <w:r w:rsidR="00CA2930">
        <w:rPr>
          <w:rFonts w:hint="eastAsia"/>
        </w:rPr>
        <w:t>、耳罩、头巾</w:t>
      </w:r>
      <w:r w:rsidR="00CA2930">
        <w:t>等物品</w:t>
      </w:r>
      <w:r w:rsidR="00CA2930">
        <w:rPr>
          <w:rFonts w:hint="eastAsia"/>
        </w:rPr>
        <w:t>，</w:t>
      </w:r>
      <w:r w:rsidR="00A43015" w:rsidRPr="00A7293B">
        <w:t>保证</w:t>
      </w:r>
      <w:r w:rsidR="00D42967">
        <w:rPr>
          <w:rFonts w:hint="eastAsia"/>
        </w:rPr>
        <w:t>头</w:t>
      </w:r>
      <w:r w:rsidR="00A43015" w:rsidRPr="00A7293B">
        <w:t>部清晰可见。</w:t>
      </w:r>
    </w:p>
    <w:p w:rsidR="0061580F" w:rsidRPr="00A7293B" w:rsidRDefault="0061580F" w:rsidP="00D042B9">
      <w:pPr>
        <w:pStyle w:val="a3"/>
        <w:shd w:val="clear" w:color="auto" w:fill="FFFFFF"/>
        <w:spacing w:before="0" w:beforeAutospacing="0" w:after="0" w:afterAutospacing="0" w:line="360" w:lineRule="auto"/>
        <w:ind w:firstLine="480"/>
      </w:pPr>
      <w:r w:rsidRPr="00A7293B">
        <w:t>6</w:t>
      </w:r>
      <w:r w:rsidRPr="00A7293B">
        <w:rPr>
          <w:rFonts w:hint="eastAsia"/>
        </w:rPr>
        <w:t>．</w:t>
      </w:r>
      <w:r w:rsidR="00A43015" w:rsidRPr="00A7293B">
        <w:t>复试全程</w:t>
      </w:r>
      <w:r w:rsidRPr="00A7293B">
        <w:t>双机位摄像头均应正常工作</w:t>
      </w:r>
      <w:r w:rsidRPr="00A7293B">
        <w:rPr>
          <w:rFonts w:hint="eastAsia"/>
        </w:rPr>
        <w:t>，</w:t>
      </w:r>
      <w:r w:rsidR="00A7293B">
        <w:rPr>
          <w:rFonts w:hint="eastAsia"/>
        </w:rPr>
        <w:t>考生</w:t>
      </w:r>
      <w:r w:rsidR="00A7293B">
        <w:t>视线应直视前方主机位摄像头</w:t>
      </w:r>
      <w:r w:rsidR="00A7293B">
        <w:rPr>
          <w:rFonts w:hint="eastAsia"/>
        </w:rPr>
        <w:t>，</w:t>
      </w:r>
      <w:r w:rsidR="00B06602">
        <w:rPr>
          <w:rFonts w:hint="eastAsia"/>
        </w:rPr>
        <w:t>禁止</w:t>
      </w:r>
      <w:r w:rsidR="00A7293B">
        <w:t>左顾右盼</w:t>
      </w:r>
      <w:r w:rsidR="00A43015" w:rsidRPr="00A7293B">
        <w:t>。复试期间不得以任何方式查阅资料。</w:t>
      </w:r>
    </w:p>
    <w:p w:rsidR="00A43015" w:rsidRPr="00A7293B" w:rsidRDefault="00D042B9" w:rsidP="002D6BFC">
      <w:pPr>
        <w:pStyle w:val="a3"/>
        <w:shd w:val="clear" w:color="auto" w:fill="FFFFFF"/>
        <w:spacing w:before="0" w:beforeAutospacing="0" w:after="0" w:afterAutospacing="0" w:line="360" w:lineRule="auto"/>
        <w:ind w:firstLine="480"/>
      </w:pPr>
      <w:r>
        <w:rPr>
          <w:rFonts w:hint="eastAsia"/>
        </w:rPr>
        <w:t>7</w:t>
      </w:r>
      <w:r w:rsidR="0061580F" w:rsidRPr="00A7293B">
        <w:rPr>
          <w:rFonts w:hint="eastAsia"/>
        </w:rPr>
        <w:t>．</w:t>
      </w:r>
      <w:r w:rsidR="00227B42">
        <w:t>复试期间考生</w:t>
      </w:r>
      <w:r w:rsidR="00227B42">
        <w:rPr>
          <w:rFonts w:hint="eastAsia"/>
        </w:rPr>
        <w:t>严禁</w:t>
      </w:r>
      <w:r w:rsidR="0014417D" w:rsidRPr="00A7293B">
        <w:t>私自录音</w:t>
      </w:r>
      <w:r w:rsidR="0014417D" w:rsidRPr="00A7293B">
        <w:rPr>
          <w:rFonts w:hint="eastAsia"/>
        </w:rPr>
        <w:t>、</w:t>
      </w:r>
      <w:r w:rsidR="0014417D" w:rsidRPr="00A7293B">
        <w:t>录像</w:t>
      </w:r>
      <w:r w:rsidR="0014417D" w:rsidRPr="00A7293B">
        <w:rPr>
          <w:rFonts w:hint="eastAsia"/>
        </w:rPr>
        <w:t>、</w:t>
      </w:r>
      <w:r w:rsidR="0014417D" w:rsidRPr="00A7293B">
        <w:t>录屏</w:t>
      </w:r>
      <w:r w:rsidR="0014417D" w:rsidRPr="00A7293B">
        <w:rPr>
          <w:rFonts w:hint="eastAsia"/>
        </w:rPr>
        <w:t>。</w:t>
      </w:r>
      <w:r w:rsidR="005C1383" w:rsidRPr="00A7293B">
        <w:t>若考生违反规定私自进行录音</w:t>
      </w:r>
      <w:r w:rsidR="005C1383" w:rsidRPr="00A7293B">
        <w:rPr>
          <w:rFonts w:hint="eastAsia"/>
        </w:rPr>
        <w:t>、</w:t>
      </w:r>
      <w:r w:rsidR="005C1383" w:rsidRPr="00A7293B">
        <w:t>录像、录屏，</w:t>
      </w:r>
      <w:r w:rsidR="00CF65B2" w:rsidRPr="00A7293B">
        <w:rPr>
          <w:rFonts w:hint="eastAsia"/>
        </w:rPr>
        <w:t>我校</w:t>
      </w:r>
      <w:r w:rsidR="005C1383" w:rsidRPr="00A7293B">
        <w:t>保留追究相关责任的权力。并且，此种未经</w:t>
      </w:r>
      <w:r w:rsidR="00CF65B2" w:rsidRPr="00A7293B">
        <w:t>允许获得的影音材料不得作为申诉依据</w:t>
      </w:r>
      <w:r w:rsidR="005C1383" w:rsidRPr="00A7293B">
        <w:t>。</w:t>
      </w:r>
    </w:p>
    <w:p w:rsidR="00A43015" w:rsidRPr="00A7293B" w:rsidRDefault="00D042B9" w:rsidP="002D6BFC">
      <w:pPr>
        <w:pStyle w:val="a3"/>
        <w:shd w:val="clear" w:color="auto" w:fill="FFFFFF"/>
        <w:spacing w:before="0" w:beforeAutospacing="0" w:after="0" w:afterAutospacing="0" w:line="360" w:lineRule="auto"/>
        <w:ind w:firstLine="480"/>
      </w:pPr>
      <w:r>
        <w:rPr>
          <w:rFonts w:hint="eastAsia"/>
        </w:rPr>
        <w:t>8</w:t>
      </w:r>
      <w:r w:rsidR="0061580F" w:rsidRPr="00A7293B">
        <w:rPr>
          <w:rFonts w:hint="eastAsia"/>
        </w:rPr>
        <w:t>．</w:t>
      </w:r>
      <w:r w:rsidR="00A43015" w:rsidRPr="00A7293B">
        <w:t>复试期间如发生设备或网络故障，</w:t>
      </w:r>
      <w:r w:rsidR="003C75B0" w:rsidRPr="00A7293B">
        <w:t>考生</w:t>
      </w:r>
      <w:r w:rsidR="00A43015" w:rsidRPr="00A7293B">
        <w:t>应</w:t>
      </w:r>
      <w:r w:rsidR="003C75B0" w:rsidRPr="00A7293B">
        <w:t>立即主动与考务人员联系并说明情况</w:t>
      </w:r>
      <w:r w:rsidR="003C75B0" w:rsidRPr="00A7293B">
        <w:rPr>
          <w:rFonts w:hint="eastAsia"/>
        </w:rPr>
        <w:t>，</w:t>
      </w:r>
      <w:r w:rsidR="005C1383" w:rsidRPr="00A7293B">
        <w:rPr>
          <w:rFonts w:hint="eastAsia"/>
        </w:rPr>
        <w:t>若复试中断</w:t>
      </w:r>
      <w:r w:rsidR="003C75B0" w:rsidRPr="00A7293B">
        <w:rPr>
          <w:rFonts w:hint="eastAsia"/>
        </w:rPr>
        <w:t>两分钟内无法联系到考生的</w:t>
      </w:r>
      <w:r w:rsidR="00226BB2">
        <w:rPr>
          <w:rFonts w:hint="eastAsia"/>
        </w:rPr>
        <w:t>（以考场端</w:t>
      </w:r>
      <w:r w:rsidR="005C1383" w:rsidRPr="00A7293B">
        <w:rPr>
          <w:rFonts w:hint="eastAsia"/>
        </w:rPr>
        <w:t>录像为准）</w:t>
      </w:r>
      <w:r w:rsidR="003C75B0" w:rsidRPr="00A7293B">
        <w:rPr>
          <w:rFonts w:hint="eastAsia"/>
        </w:rPr>
        <w:t>，复试成绩记为零分。</w:t>
      </w:r>
    </w:p>
    <w:p w:rsidR="00D04A87" w:rsidRDefault="00D042B9" w:rsidP="002D6BFC">
      <w:pPr>
        <w:pStyle w:val="a3"/>
        <w:shd w:val="clear" w:color="auto" w:fill="FFFFFF"/>
        <w:spacing w:before="0" w:beforeAutospacing="0" w:after="0" w:afterAutospacing="0" w:line="360" w:lineRule="auto"/>
        <w:ind w:firstLine="480"/>
      </w:pPr>
      <w:r>
        <w:rPr>
          <w:rFonts w:hint="eastAsia"/>
        </w:rPr>
        <w:t>9</w:t>
      </w:r>
      <w:r w:rsidR="0061580F" w:rsidRPr="00A7293B">
        <w:rPr>
          <w:rFonts w:hint="eastAsia"/>
        </w:rPr>
        <w:t>．</w:t>
      </w:r>
      <w:r w:rsidR="00CF65B2">
        <w:rPr>
          <w:rFonts w:hint="eastAsia"/>
        </w:rPr>
        <w:t>我校</w:t>
      </w:r>
      <w:r w:rsidR="00B677F4">
        <w:t>尽最大努力保障考场端的软件及网络通畅</w:t>
      </w:r>
      <w:r w:rsidR="00CF65B2">
        <w:t>。若复试期间仍出现了非</w:t>
      </w:r>
      <w:r w:rsidR="00D84138">
        <w:rPr>
          <w:rFonts w:hint="eastAsia"/>
        </w:rPr>
        <w:t>人为</w:t>
      </w:r>
      <w:r w:rsidR="000848CA">
        <w:t>原因的意外，并导致影响评分</w:t>
      </w:r>
      <w:r w:rsidR="00CF65B2">
        <w:t>甚至无法评定考生复试成绩的，属于不可抗力因素的免责范围，</w:t>
      </w:r>
      <w:r w:rsidR="00CF65B2">
        <w:rPr>
          <w:rFonts w:hint="eastAsia"/>
        </w:rPr>
        <w:t>我校</w:t>
      </w:r>
      <w:r w:rsidR="00CF65B2">
        <w:t>不承担相关责任，特此申明。</w:t>
      </w:r>
    </w:p>
    <w:p w:rsidR="00272C84" w:rsidRDefault="00272C84" w:rsidP="002D6BFC">
      <w:pPr>
        <w:pStyle w:val="a3"/>
        <w:shd w:val="clear" w:color="auto" w:fill="FFFFFF"/>
        <w:spacing w:before="0" w:beforeAutospacing="0" w:after="0" w:afterAutospacing="0" w:line="360" w:lineRule="auto"/>
        <w:ind w:firstLine="480"/>
      </w:pPr>
    </w:p>
    <w:p w:rsidR="00272C84" w:rsidRDefault="00272C84" w:rsidP="00272C84">
      <w:pPr>
        <w:pStyle w:val="a3"/>
        <w:shd w:val="clear" w:color="auto" w:fill="FFFFFF"/>
        <w:spacing w:before="0" w:beforeAutospacing="0" w:after="0" w:afterAutospacing="0" w:line="360" w:lineRule="auto"/>
        <w:ind w:right="480" w:firstLine="480"/>
        <w:jc w:val="center"/>
      </w:pPr>
      <w:r>
        <w:rPr>
          <w:rFonts w:hint="eastAsia"/>
        </w:rPr>
        <w:t xml:space="preserve">                                    </w:t>
      </w:r>
      <w:r w:rsidR="00E81897">
        <w:rPr>
          <w:rFonts w:hint="eastAsia"/>
        </w:rPr>
        <w:t>本人</w:t>
      </w:r>
      <w:r>
        <w:rPr>
          <w:rFonts w:hint="eastAsia"/>
        </w:rPr>
        <w:t>已阅读并</w:t>
      </w:r>
      <w:r w:rsidR="007F1E9E">
        <w:rPr>
          <w:rFonts w:hint="eastAsia"/>
        </w:rPr>
        <w:t>自愿遵守上述</w:t>
      </w:r>
      <w:r w:rsidR="004C32DD">
        <w:rPr>
          <w:rFonts w:hint="eastAsia"/>
        </w:rPr>
        <w:t>考场规则</w:t>
      </w:r>
      <w:bookmarkStart w:id="0" w:name="_GoBack"/>
      <w:bookmarkEnd w:id="0"/>
    </w:p>
    <w:p w:rsidR="00272C84" w:rsidRDefault="00272C84" w:rsidP="00272C84">
      <w:pPr>
        <w:pStyle w:val="a3"/>
        <w:shd w:val="clear" w:color="auto" w:fill="FFFFFF"/>
        <w:wordWrap w:val="0"/>
        <w:spacing w:before="0" w:beforeAutospacing="0" w:after="0" w:afterAutospacing="0" w:line="360" w:lineRule="auto"/>
        <w:ind w:right="480" w:firstLine="480"/>
        <w:jc w:val="right"/>
      </w:pPr>
      <w:r>
        <w:rPr>
          <w:rFonts w:hint="eastAsia"/>
        </w:rPr>
        <w:t xml:space="preserve">考生签名：              </w:t>
      </w:r>
    </w:p>
    <w:p w:rsidR="00272C84" w:rsidRPr="00A43015" w:rsidRDefault="00E81897" w:rsidP="00E81897">
      <w:pPr>
        <w:pStyle w:val="a3"/>
        <w:shd w:val="clear" w:color="auto" w:fill="FFFFFF"/>
        <w:spacing w:before="0" w:beforeAutospacing="0" w:after="0" w:afterAutospacing="0" w:line="360" w:lineRule="auto"/>
        <w:ind w:right="480" w:firstLine="480"/>
        <w:jc w:val="right"/>
      </w:pPr>
      <w:r>
        <w:rPr>
          <w:rFonts w:hint="eastAsia"/>
        </w:rPr>
        <w:t xml:space="preserve">　　年　　月　　日</w:t>
      </w:r>
      <w:r w:rsidR="00272C84">
        <w:rPr>
          <w:rFonts w:hint="eastAsia"/>
        </w:rPr>
        <w:t xml:space="preserve">                  </w:t>
      </w:r>
    </w:p>
    <w:sectPr w:rsidR="00272C84" w:rsidRPr="00A43015" w:rsidSect="00272C84">
      <w:pgSz w:w="11906" w:h="16838"/>
      <w:pgMar w:top="1440" w:right="1416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97E" w:rsidRDefault="0080297E" w:rsidP="00FB1678">
      <w:r>
        <w:separator/>
      </w:r>
    </w:p>
  </w:endnote>
  <w:endnote w:type="continuationSeparator" w:id="0">
    <w:p w:rsidR="0080297E" w:rsidRDefault="0080297E" w:rsidP="00FB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97E" w:rsidRDefault="0080297E" w:rsidP="00FB1678">
      <w:r>
        <w:separator/>
      </w:r>
    </w:p>
  </w:footnote>
  <w:footnote w:type="continuationSeparator" w:id="0">
    <w:p w:rsidR="0080297E" w:rsidRDefault="0080297E" w:rsidP="00FB1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4FBC"/>
    <w:rsid w:val="000848CA"/>
    <w:rsid w:val="000B4FBC"/>
    <w:rsid w:val="0014417D"/>
    <w:rsid w:val="00155253"/>
    <w:rsid w:val="00226BB2"/>
    <w:rsid w:val="00227B42"/>
    <w:rsid w:val="00272C84"/>
    <w:rsid w:val="002D6BFC"/>
    <w:rsid w:val="003C75B0"/>
    <w:rsid w:val="00414AB2"/>
    <w:rsid w:val="004C32DD"/>
    <w:rsid w:val="004E238E"/>
    <w:rsid w:val="005C1383"/>
    <w:rsid w:val="0061580F"/>
    <w:rsid w:val="00627AC8"/>
    <w:rsid w:val="00655916"/>
    <w:rsid w:val="006D7433"/>
    <w:rsid w:val="007F1E9E"/>
    <w:rsid w:val="0080297E"/>
    <w:rsid w:val="0089215A"/>
    <w:rsid w:val="00A43015"/>
    <w:rsid w:val="00A7293B"/>
    <w:rsid w:val="00AB673C"/>
    <w:rsid w:val="00B06602"/>
    <w:rsid w:val="00B677F4"/>
    <w:rsid w:val="00C869B1"/>
    <w:rsid w:val="00C92AF6"/>
    <w:rsid w:val="00CA2930"/>
    <w:rsid w:val="00CD32A2"/>
    <w:rsid w:val="00CE41AB"/>
    <w:rsid w:val="00CF65B2"/>
    <w:rsid w:val="00D042B9"/>
    <w:rsid w:val="00D04A87"/>
    <w:rsid w:val="00D42967"/>
    <w:rsid w:val="00D84138"/>
    <w:rsid w:val="00D90875"/>
    <w:rsid w:val="00E81897"/>
    <w:rsid w:val="00EF61A8"/>
    <w:rsid w:val="00FB1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A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30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43015"/>
    <w:rPr>
      <w:b/>
      <w:bCs/>
    </w:rPr>
  </w:style>
  <w:style w:type="paragraph" w:styleId="a5">
    <w:name w:val="Title"/>
    <w:basedOn w:val="a"/>
    <w:next w:val="a"/>
    <w:link w:val="Char"/>
    <w:uiPriority w:val="10"/>
    <w:qFormat/>
    <w:rsid w:val="00A4301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5"/>
    <w:uiPriority w:val="10"/>
    <w:rsid w:val="00A43015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header"/>
    <w:basedOn w:val="a"/>
    <w:link w:val="Char0"/>
    <w:uiPriority w:val="99"/>
    <w:unhideWhenUsed/>
    <w:rsid w:val="00FB16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B167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B16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B16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30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43015"/>
    <w:rPr>
      <w:b/>
      <w:bCs/>
    </w:rPr>
  </w:style>
  <w:style w:type="paragraph" w:styleId="a5">
    <w:name w:val="Title"/>
    <w:basedOn w:val="a"/>
    <w:next w:val="a"/>
    <w:link w:val="Char"/>
    <w:uiPriority w:val="10"/>
    <w:qFormat/>
    <w:rsid w:val="00A4301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5"/>
    <w:uiPriority w:val="10"/>
    <w:rsid w:val="00A43015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header"/>
    <w:basedOn w:val="a"/>
    <w:link w:val="Char0"/>
    <w:uiPriority w:val="99"/>
    <w:unhideWhenUsed/>
    <w:rsid w:val="00FB16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B167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B16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B16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7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724</Characters>
  <Application>Microsoft Office Word</Application>
  <DocSecurity>0</DocSecurity>
  <Lines>6</Lines>
  <Paragraphs>1</Paragraphs>
  <ScaleCrop>false</ScaleCrop>
  <Company>P R C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bwyzb</dc:creator>
  <cp:lastModifiedBy>kang</cp:lastModifiedBy>
  <cp:revision>4</cp:revision>
  <cp:lastPrinted>2020-05-11T05:44:00Z</cp:lastPrinted>
  <dcterms:created xsi:type="dcterms:W3CDTF">2020-05-12T08:04:00Z</dcterms:created>
  <dcterms:modified xsi:type="dcterms:W3CDTF">2020-05-12T11:13:00Z</dcterms:modified>
</cp:coreProperties>
</file>